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722D7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05741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29.05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 № 46</w:t>
      </w:r>
    </w:p>
    <w:p w:rsidR="002E205F" w:rsidRPr="00D00380" w:rsidRDefault="00D00380" w:rsidP="00D00380">
      <w:pPr>
        <w:pStyle w:val="Title"/>
        <w:tabs>
          <w:tab w:val="left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с</w:t>
      </w:r>
      <w:proofErr w:type="gramStart"/>
      <w:r>
        <w:rPr>
          <w:rFonts w:ascii="Times New Roman" w:hAnsi="Times New Roman" w:cs="Times New Roman"/>
          <w:b w:val="0"/>
        </w:rPr>
        <w:t>.Б</w:t>
      </w:r>
      <w:proofErr w:type="gramEnd"/>
      <w:r>
        <w:rPr>
          <w:rFonts w:ascii="Times New Roman" w:hAnsi="Times New Roman" w:cs="Times New Roman"/>
          <w:b w:val="0"/>
        </w:rPr>
        <w:t>ольшая Добринка</w:t>
      </w:r>
    </w:p>
    <w:p w:rsidR="00D00380" w:rsidRDefault="00D00380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722D73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722D73">
        <w:rPr>
          <w:rFonts w:ascii="Times New Roman" w:hAnsi="Times New Roman" w:cs="Times New Roman"/>
          <w:b w:val="0"/>
          <w:sz w:val="28"/>
          <w:szCs w:val="28"/>
        </w:rPr>
        <w:t>от 24.04.2024</w:t>
      </w:r>
      <w:r w:rsidR="007731D5" w:rsidRPr="00722D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22D73">
        <w:rPr>
          <w:rFonts w:ascii="Times New Roman" w:hAnsi="Times New Roman" w:cs="Times New Roman"/>
          <w:b w:val="0"/>
          <w:sz w:val="28"/>
          <w:szCs w:val="28"/>
        </w:rPr>
        <w:t>38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</w:t>
      </w:r>
      <w:bookmarkStart w:id="0" w:name="_GoBack"/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>у</w:t>
      </w:r>
      <w:bookmarkEnd w:id="0"/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 xml:space="preserve"> адресации, изменение и аннулирование такого адреса» на </w:t>
      </w:r>
      <w:r w:rsidR="007731D5" w:rsidRPr="00722D73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spellStart"/>
      <w:r w:rsidR="00722D73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7731D5" w:rsidRP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Default="007731D5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7731D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731D5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BB5DAA" w:rsidRPr="003F5D8E">
        <w:rPr>
          <w:rFonts w:ascii="Times New Roman" w:hAnsi="Times New Roman"/>
          <w:sz w:val="28"/>
          <w:szCs w:val="28"/>
        </w:rPr>
        <w:t>Уста</w:t>
      </w:r>
      <w:r w:rsidR="007A763B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722D73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22D73">
        <w:rPr>
          <w:rFonts w:ascii="Times New Roman" w:hAnsi="Times New Roman"/>
          <w:sz w:val="28"/>
          <w:szCs w:val="28"/>
        </w:rPr>
        <w:t xml:space="preserve"> </w:t>
      </w:r>
      <w:r w:rsidR="007A763B">
        <w:rPr>
          <w:rFonts w:ascii="Times New Roman" w:hAnsi="Times New Roman"/>
          <w:sz w:val="28"/>
          <w:szCs w:val="28"/>
        </w:rPr>
        <w:t>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7A763B">
        <w:rPr>
          <w:rFonts w:ascii="Times New Roman" w:hAnsi="Times New Roman"/>
          <w:sz w:val="28"/>
          <w:szCs w:val="28"/>
        </w:rPr>
        <w:t>района</w:t>
      </w:r>
      <w:r w:rsidR="00BB5DAA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A763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22D73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722D73">
        <w:rPr>
          <w:rFonts w:ascii="Times New Roman" w:hAnsi="Times New Roman"/>
          <w:sz w:val="28"/>
          <w:szCs w:val="28"/>
        </w:rPr>
        <w:t xml:space="preserve"> </w:t>
      </w:r>
      <w:r w:rsidR="007A763B">
        <w:rPr>
          <w:rFonts w:ascii="Times New Roman" w:hAnsi="Times New Roman"/>
          <w:sz w:val="28"/>
          <w:szCs w:val="28"/>
        </w:rPr>
        <w:t>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B6E14">
        <w:rPr>
          <w:rFonts w:ascii="Times New Roman" w:hAnsi="Times New Roman"/>
          <w:sz w:val="28"/>
          <w:szCs w:val="28"/>
        </w:rPr>
        <w:t>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722D73">
        <w:rPr>
          <w:lang w:eastAsia="ru-RU"/>
        </w:rPr>
        <w:t>Большедобринского</w:t>
      </w:r>
      <w:proofErr w:type="spellEnd"/>
      <w:r w:rsidR="00722D73">
        <w:rPr>
          <w:lang w:eastAsia="ru-RU"/>
        </w:rPr>
        <w:t xml:space="preserve"> </w:t>
      </w:r>
      <w:r w:rsidRPr="007731D5">
        <w:rPr>
          <w:lang w:eastAsia="ru-RU"/>
        </w:rPr>
        <w:t>сельского поселения Эртильского муниципального района Воронежской области</w:t>
      </w:r>
      <w:r w:rsidRPr="00930E76">
        <w:rPr>
          <w:lang w:eastAsia="ru-RU"/>
        </w:rPr>
        <w:t xml:space="preserve">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</w:t>
      </w:r>
      <w:r w:rsidRPr="00930E76">
        <w:lastRenderedPageBreak/>
        <w:t xml:space="preserve">постановлением администрации </w:t>
      </w:r>
      <w:proofErr w:type="spellStart"/>
      <w:r w:rsidR="00722D73">
        <w:t>Большедобринского</w:t>
      </w:r>
      <w:r w:rsidRPr="00930E76">
        <w:t>_</w:t>
      </w:r>
      <w:r w:rsidRPr="007731D5">
        <w:t>сельского</w:t>
      </w:r>
      <w:proofErr w:type="spellEnd"/>
      <w:r w:rsidRPr="007731D5">
        <w:t xml:space="preserve"> поселения Эртильского муниципального района Воронежской области</w:t>
      </w:r>
      <w:r w:rsidRPr="00930E76">
        <w:t xml:space="preserve"> от </w:t>
      </w:r>
      <w:r w:rsidR="00722D73">
        <w:t>24.04.2024 г. №38</w:t>
      </w:r>
      <w:r w:rsidRPr="00722D73">
        <w:t>,</w:t>
      </w:r>
      <w:r w:rsidRPr="00930E76">
        <w:t xml:space="preserve"> следующие изменения: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Подпункт 6 подпункта 2.1. пункта 2 «Круг Заявителей» изложить в следующей редакции: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</w:t>
      </w:r>
      <w:r w:rsidRPr="00930E76">
        <w:lastRenderedPageBreak/>
        <w:t>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1.4. Абзацы третий, четвертый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Pr="00930E76">
        <w:rPr>
          <w:rFonts w:ascii="Times New Roman" w:hAnsi="Times New Roman"/>
          <w:bCs/>
          <w:sz w:val="28"/>
          <w:szCs w:val="28"/>
        </w:rPr>
        <w:t>Абзацы шестой, седьмой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1.8. Абзацы пятый, шестой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="00722D73">
              <w:rPr>
                <w:rFonts w:ascii="Times New Roman" w:hAnsi="Times New Roman"/>
                <w:sz w:val="28"/>
                <w:szCs w:val="28"/>
              </w:rPr>
              <w:t>Л.Л.Чинова</w:t>
            </w:r>
            <w:proofErr w:type="spellEnd"/>
            <w:r w:rsidR="00FE12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7A" w:rsidRDefault="008B227A" w:rsidP="00575454">
      <w:r>
        <w:separator/>
      </w:r>
    </w:p>
  </w:endnote>
  <w:endnote w:type="continuationSeparator" w:id="0">
    <w:p w:rsidR="008B227A" w:rsidRDefault="008B227A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7A" w:rsidRDefault="008B227A" w:rsidP="00575454">
      <w:r>
        <w:separator/>
      </w:r>
    </w:p>
  </w:footnote>
  <w:footnote w:type="continuationSeparator" w:id="0">
    <w:p w:rsidR="008B227A" w:rsidRDefault="008B227A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275C02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005741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741"/>
    <w:rsid w:val="000301C5"/>
    <w:rsid w:val="00043A50"/>
    <w:rsid w:val="00107A00"/>
    <w:rsid w:val="001869AC"/>
    <w:rsid w:val="00202734"/>
    <w:rsid w:val="0022322B"/>
    <w:rsid w:val="00275C02"/>
    <w:rsid w:val="00290B75"/>
    <w:rsid w:val="002E205F"/>
    <w:rsid w:val="00357C4C"/>
    <w:rsid w:val="00365C59"/>
    <w:rsid w:val="0038478A"/>
    <w:rsid w:val="003D6594"/>
    <w:rsid w:val="003F5D8E"/>
    <w:rsid w:val="00437AE6"/>
    <w:rsid w:val="00460894"/>
    <w:rsid w:val="004723BF"/>
    <w:rsid w:val="0047565B"/>
    <w:rsid w:val="004F312E"/>
    <w:rsid w:val="005310A6"/>
    <w:rsid w:val="00574D76"/>
    <w:rsid w:val="00575454"/>
    <w:rsid w:val="005E2FDD"/>
    <w:rsid w:val="005E667F"/>
    <w:rsid w:val="00622EDF"/>
    <w:rsid w:val="00692597"/>
    <w:rsid w:val="006D3311"/>
    <w:rsid w:val="006F1D3F"/>
    <w:rsid w:val="00722D73"/>
    <w:rsid w:val="00733D1D"/>
    <w:rsid w:val="007731D5"/>
    <w:rsid w:val="00792C5C"/>
    <w:rsid w:val="007A763B"/>
    <w:rsid w:val="007B1D03"/>
    <w:rsid w:val="008078B7"/>
    <w:rsid w:val="008902B6"/>
    <w:rsid w:val="008A0A45"/>
    <w:rsid w:val="008B227A"/>
    <w:rsid w:val="008B6E14"/>
    <w:rsid w:val="00923CAD"/>
    <w:rsid w:val="009629E4"/>
    <w:rsid w:val="009667BC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00380"/>
    <w:rsid w:val="00DB1BB8"/>
    <w:rsid w:val="00E939B0"/>
    <w:rsid w:val="00EA7523"/>
    <w:rsid w:val="00EF42DA"/>
    <w:rsid w:val="00F65A07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2024-05-29T06:36:00Z</cp:lastPrinted>
  <dcterms:created xsi:type="dcterms:W3CDTF">2024-05-28T08:32:00Z</dcterms:created>
  <dcterms:modified xsi:type="dcterms:W3CDTF">2024-05-29T06:36:00Z</dcterms:modified>
</cp:coreProperties>
</file>